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Visual Geez Unicode" w:hAnsi="Visual Geez Unicode" w:cs="Power Geez Unicode1"/>
          <w:sz w:val="20"/>
          <w:szCs w:val="20"/>
        </w:rPr>
        <w:id w:val="216072"/>
        <w:lock w:val="sdtContentLocked"/>
        <w:placeholder>
          <w:docPart w:val="DefaultPlaceholder_22675703"/>
        </w:placeholder>
      </w:sdtPr>
      <w:sdtContent>
        <w:p w:rsidR="007A276B" w:rsidRPr="00FA1F15" w:rsidRDefault="007A276B" w:rsidP="007A276B">
          <w:pPr>
            <w:spacing w:line="360" w:lineRule="auto"/>
            <w:jc w:val="both"/>
            <w:rPr>
              <w:rFonts w:ascii="Visual Geez Unicode" w:hAnsi="Visual Geez Unicode" w:cs="Power Geez Unicode1"/>
              <w:sz w:val="20"/>
              <w:szCs w:val="20"/>
            </w:rPr>
          </w:pPr>
          <w:r w:rsidRPr="00FA1F15">
            <w:rPr>
              <w:rFonts w:ascii="Visual Geez Unicode" w:hAnsi="Visual Geez Unicode" w:cs="Power Geez Unicode1"/>
              <w:sz w:val="20"/>
              <w:szCs w:val="20"/>
            </w:rPr>
            <w:t>የሠራተኛው/ዋ/ስም -------------------------------------------------</w:t>
          </w:r>
        </w:p>
        <w:p w:rsidR="007A276B" w:rsidRPr="00FA1F15" w:rsidRDefault="007A276B" w:rsidP="007A276B">
          <w:pPr>
            <w:spacing w:line="360" w:lineRule="auto"/>
            <w:jc w:val="both"/>
            <w:rPr>
              <w:rFonts w:ascii="Visual Geez Unicode" w:hAnsi="Visual Geez Unicode" w:cs="Power Geez Unicode1"/>
              <w:sz w:val="20"/>
              <w:szCs w:val="20"/>
            </w:rPr>
          </w:pPr>
          <w:r w:rsidRPr="00FA1F15">
            <w:rPr>
              <w:rFonts w:ascii="Visual Geez Unicode" w:hAnsi="Visual Geez Unicode" w:cs="Power Geez Unicode1"/>
              <w:sz w:val="20"/>
              <w:szCs w:val="20"/>
            </w:rPr>
            <w:t>የሥራ መደቡ መጠሪያ ----------------------------------------------</w:t>
          </w:r>
        </w:p>
        <w:p w:rsidR="007A276B" w:rsidRPr="00FA1F15" w:rsidRDefault="007A276B" w:rsidP="007A276B">
          <w:pPr>
            <w:spacing w:line="360" w:lineRule="auto"/>
            <w:jc w:val="both"/>
            <w:rPr>
              <w:rFonts w:ascii="Visual Geez Unicode" w:hAnsi="Visual Geez Unicode" w:cs="Power Geez Unicode1"/>
              <w:sz w:val="20"/>
              <w:szCs w:val="20"/>
            </w:rPr>
          </w:pPr>
          <w:r w:rsidRPr="00FA1F15">
            <w:rPr>
              <w:rFonts w:ascii="Visual Geez Unicode" w:hAnsi="Visual Geez Unicode" w:cs="Power Geez Unicode1"/>
              <w:sz w:val="20"/>
              <w:szCs w:val="20"/>
            </w:rPr>
            <w:t xml:space="preserve">ጠቅላላ ያላቸው የዓመት ፈቃድ </w:t>
          </w:r>
        </w:p>
        <w:p w:rsidR="007A276B" w:rsidRPr="00FA1F15" w:rsidRDefault="007A276B" w:rsidP="007A276B">
          <w:pPr>
            <w:spacing w:line="360" w:lineRule="auto"/>
            <w:jc w:val="both"/>
            <w:rPr>
              <w:rFonts w:ascii="Visual Geez Unicode" w:hAnsi="Visual Geez Unicode" w:cs="Power Geez Unicode1"/>
              <w:sz w:val="20"/>
              <w:szCs w:val="20"/>
            </w:rPr>
          </w:pPr>
          <w:r w:rsidRPr="00FA1F15">
            <w:rPr>
              <w:rFonts w:ascii="Visual Geez Unicode" w:hAnsi="Visual Geez Unicode" w:cs="Power Geez Unicode1"/>
              <w:sz w:val="20"/>
              <w:szCs w:val="20"/>
            </w:rPr>
            <w:t xml:space="preserve">የ-----------------------------------ዓ.ም ------------------- ቀን </w:t>
          </w:r>
        </w:p>
        <w:p w:rsidR="007A276B" w:rsidRPr="00FA1F15" w:rsidRDefault="007A276B" w:rsidP="007A276B">
          <w:pPr>
            <w:spacing w:line="360" w:lineRule="auto"/>
            <w:jc w:val="both"/>
            <w:rPr>
              <w:rFonts w:ascii="Visual Geez Unicode" w:hAnsi="Visual Geez Unicode" w:cs="Power Geez Unicode1"/>
              <w:sz w:val="20"/>
              <w:szCs w:val="20"/>
            </w:rPr>
          </w:pPr>
          <w:r w:rsidRPr="00FA1F15">
            <w:rPr>
              <w:rFonts w:ascii="Visual Geez Unicode" w:hAnsi="Visual Geez Unicode" w:cs="Power Geez Unicode1"/>
              <w:sz w:val="20"/>
              <w:szCs w:val="20"/>
            </w:rPr>
            <w:t xml:space="preserve">የ-----------------------------------ዓ.ም ------------------- ቀን </w:t>
          </w:r>
        </w:p>
        <w:p w:rsidR="007A276B" w:rsidRPr="00FA1F15" w:rsidRDefault="007A276B" w:rsidP="007A276B">
          <w:pPr>
            <w:spacing w:line="360" w:lineRule="auto"/>
            <w:jc w:val="both"/>
            <w:rPr>
              <w:rFonts w:ascii="Visual Geez Unicode" w:hAnsi="Visual Geez Unicode" w:cs="Power Geez Unicode1"/>
              <w:sz w:val="20"/>
              <w:szCs w:val="20"/>
            </w:rPr>
          </w:pPr>
          <w:r w:rsidRPr="00FA1F15">
            <w:rPr>
              <w:rFonts w:ascii="Visual Geez Unicode" w:hAnsi="Visual Geez Unicode" w:cs="Power Geez Unicode1"/>
              <w:sz w:val="20"/>
              <w:szCs w:val="20"/>
            </w:rPr>
            <w:t>የ---------------------------------- ዓ.ም ------------------- ቀን</w:t>
          </w:r>
        </w:p>
        <w:p w:rsidR="007A276B" w:rsidRPr="00FA1F15" w:rsidRDefault="007A276B" w:rsidP="007A276B">
          <w:pPr>
            <w:spacing w:line="360" w:lineRule="auto"/>
            <w:jc w:val="both"/>
            <w:rPr>
              <w:rFonts w:ascii="Visual Geez Unicode" w:hAnsi="Visual Geez Unicode" w:cs="Power Geez Unicode1"/>
              <w:sz w:val="20"/>
              <w:szCs w:val="20"/>
            </w:rPr>
          </w:pPr>
          <w:r w:rsidRPr="00FA1F15">
            <w:rPr>
              <w:rFonts w:ascii="Visual Geez Unicode" w:hAnsi="Visual Geez Unicode" w:cs="Power Geez Unicode1"/>
              <w:sz w:val="20"/>
              <w:szCs w:val="20"/>
            </w:rPr>
            <w:t>ጠቅላላ ድምር------------------</w:t>
          </w:r>
        </w:p>
        <w:p w:rsidR="007A276B" w:rsidRPr="00FA1F15" w:rsidRDefault="007A276B" w:rsidP="007A276B">
          <w:pPr>
            <w:spacing w:line="360" w:lineRule="auto"/>
            <w:jc w:val="both"/>
            <w:rPr>
              <w:rFonts w:ascii="Visual Geez Unicode" w:hAnsi="Visual Geez Unicode" w:cs="Power Geez Unicode1"/>
              <w:sz w:val="20"/>
              <w:szCs w:val="20"/>
            </w:rPr>
          </w:pPr>
        </w:p>
        <w:tbl>
          <w:tblPr>
            <w:tblW w:w="100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/>
          </w:tblPr>
          <w:tblGrid>
            <w:gridCol w:w="648"/>
            <w:gridCol w:w="2340"/>
            <w:gridCol w:w="2757"/>
            <w:gridCol w:w="3003"/>
            <w:gridCol w:w="1260"/>
          </w:tblGrid>
          <w:tr w:rsidR="007A276B" w:rsidRPr="00FA1F15" w:rsidTr="002559D7">
            <w:trPr>
              <w:trHeight w:val="165"/>
            </w:trPr>
            <w:tc>
              <w:tcPr>
                <w:tcW w:w="648" w:type="dxa"/>
                <w:vMerge w:val="restart"/>
              </w:tcPr>
              <w:p w:rsidR="007A276B" w:rsidRPr="00FA1F15" w:rsidRDefault="007A276B" w:rsidP="002559D7">
                <w:pPr>
                  <w:spacing w:line="360" w:lineRule="auto"/>
                  <w:jc w:val="both"/>
                  <w:rPr>
                    <w:rFonts w:ascii="Visual Geez Unicode" w:hAnsi="Visual Geez Unicode" w:cs="Power Geez Unicode1"/>
                    <w:sz w:val="20"/>
                    <w:szCs w:val="20"/>
                  </w:rPr>
                </w:pPr>
                <w:r w:rsidRPr="00FA1F15">
                  <w:rPr>
                    <w:rFonts w:ascii="Visual Geez Unicode" w:hAnsi="Visual Geez Unicode" w:cs="Power Geez Unicode1"/>
                    <w:sz w:val="20"/>
                    <w:szCs w:val="20"/>
                  </w:rPr>
                  <w:t>ተ.ቁ</w:t>
                </w:r>
              </w:p>
            </w:tc>
            <w:tc>
              <w:tcPr>
                <w:tcW w:w="5097" w:type="dxa"/>
                <w:gridSpan w:val="2"/>
              </w:tcPr>
              <w:p w:rsidR="007A276B" w:rsidRPr="00FA1F15" w:rsidRDefault="007A276B" w:rsidP="002559D7">
                <w:pPr>
                  <w:spacing w:line="360" w:lineRule="auto"/>
                  <w:jc w:val="center"/>
                  <w:rPr>
                    <w:rFonts w:ascii="Visual Geez Unicode" w:hAnsi="Visual Geez Unicode" w:cs="Power Geez Unicode1"/>
                    <w:sz w:val="20"/>
                    <w:szCs w:val="20"/>
                  </w:rPr>
                </w:pPr>
                <w:r w:rsidRPr="00FA1F15">
                  <w:rPr>
                    <w:rFonts w:ascii="Visual Geez Unicode" w:hAnsi="Visual Geez Unicode" w:cs="Power Geez Unicode1"/>
                    <w:sz w:val="20"/>
                    <w:szCs w:val="20"/>
                  </w:rPr>
                  <w:t>ፈቃድ የሚወሰድበት ጊዜና ዓ.ም</w:t>
                </w:r>
              </w:p>
            </w:tc>
            <w:tc>
              <w:tcPr>
                <w:tcW w:w="3003" w:type="dxa"/>
                <w:vMerge w:val="restart"/>
              </w:tcPr>
              <w:p w:rsidR="007A276B" w:rsidRPr="00FA1F15" w:rsidRDefault="007A276B" w:rsidP="002559D7">
                <w:pPr>
                  <w:spacing w:line="360" w:lineRule="auto"/>
                  <w:jc w:val="center"/>
                  <w:rPr>
                    <w:rFonts w:ascii="Visual Geez Unicode" w:hAnsi="Visual Geez Unicode" w:cs="Power Geez Unicode1"/>
                    <w:sz w:val="20"/>
                    <w:szCs w:val="20"/>
                  </w:rPr>
                </w:pPr>
                <w:r w:rsidRPr="00FA1F15">
                  <w:rPr>
                    <w:rFonts w:ascii="Visual Geez Unicode" w:hAnsi="Visual Geez Unicode" w:cs="Power Geez Unicode1"/>
                    <w:sz w:val="20"/>
                    <w:szCs w:val="20"/>
                  </w:rPr>
                  <w:t>የሚወስደው የፈቃድ ቀን</w:t>
                </w:r>
              </w:p>
              <w:p w:rsidR="007A276B" w:rsidRPr="00FA1F15" w:rsidRDefault="007A276B" w:rsidP="002559D7">
                <w:pPr>
                  <w:spacing w:line="360" w:lineRule="auto"/>
                  <w:jc w:val="center"/>
                  <w:rPr>
                    <w:rFonts w:ascii="Visual Geez Unicode" w:hAnsi="Visual Geez Unicode" w:cs="Power Geez Unicode1"/>
                    <w:sz w:val="20"/>
                    <w:szCs w:val="20"/>
                  </w:rPr>
                </w:pPr>
                <w:r w:rsidRPr="00FA1F15">
                  <w:rPr>
                    <w:rFonts w:ascii="Visual Geez Unicode" w:hAnsi="Visual Geez Unicode" w:cs="Power Geez Unicode1"/>
                    <w:sz w:val="20"/>
                    <w:szCs w:val="20"/>
                  </w:rPr>
                  <w:t>ብዛት</w:t>
                </w:r>
              </w:p>
            </w:tc>
            <w:tc>
              <w:tcPr>
                <w:tcW w:w="1260" w:type="dxa"/>
                <w:vMerge w:val="restart"/>
              </w:tcPr>
              <w:p w:rsidR="007A276B" w:rsidRPr="00FA1F15" w:rsidRDefault="007A276B" w:rsidP="002559D7">
                <w:pPr>
                  <w:spacing w:line="360" w:lineRule="auto"/>
                  <w:rPr>
                    <w:rFonts w:ascii="Visual Geez Unicode" w:hAnsi="Visual Geez Unicode" w:cs="Power Geez Unicode1"/>
                    <w:sz w:val="20"/>
                    <w:szCs w:val="20"/>
                  </w:rPr>
                </w:pPr>
                <w:r w:rsidRPr="00FA1F15">
                  <w:rPr>
                    <w:rFonts w:ascii="Visual Geez Unicode" w:hAnsi="Visual Geez Unicode" w:cs="Power Geez Unicode1"/>
                    <w:sz w:val="20"/>
                    <w:szCs w:val="20"/>
                  </w:rPr>
                  <w:t>ምርመራ</w:t>
                </w:r>
              </w:p>
            </w:tc>
          </w:tr>
          <w:tr w:rsidR="007A276B" w:rsidRPr="00FA1F15" w:rsidTr="002559D7">
            <w:trPr>
              <w:trHeight w:val="285"/>
            </w:trPr>
            <w:tc>
              <w:tcPr>
                <w:tcW w:w="648" w:type="dxa"/>
                <w:vMerge/>
              </w:tcPr>
              <w:p w:rsidR="007A276B" w:rsidRPr="00FA1F15" w:rsidRDefault="007A276B" w:rsidP="002559D7">
                <w:pPr>
                  <w:spacing w:line="360" w:lineRule="auto"/>
                  <w:jc w:val="both"/>
                  <w:rPr>
                    <w:rFonts w:ascii="Visual Geez Unicode" w:hAnsi="Visual Geez Unicode" w:cs="Power Geez Unicode1"/>
                    <w:sz w:val="20"/>
                    <w:szCs w:val="20"/>
                  </w:rPr>
                </w:pPr>
              </w:p>
            </w:tc>
            <w:tc>
              <w:tcPr>
                <w:tcW w:w="2340" w:type="dxa"/>
              </w:tcPr>
              <w:p w:rsidR="007A276B" w:rsidRPr="00FA1F15" w:rsidRDefault="007A276B" w:rsidP="002559D7">
                <w:pPr>
                  <w:spacing w:line="360" w:lineRule="auto"/>
                  <w:jc w:val="both"/>
                  <w:rPr>
                    <w:rFonts w:ascii="Visual Geez Unicode" w:hAnsi="Visual Geez Unicode" w:cs="Power Geez Unicode1"/>
                    <w:sz w:val="20"/>
                    <w:szCs w:val="20"/>
                  </w:rPr>
                </w:pPr>
                <w:r w:rsidRPr="00FA1F15">
                  <w:rPr>
                    <w:rFonts w:ascii="Visual Geez Unicode" w:hAnsi="Visual Geez Unicode" w:cs="Power Geez Unicode1"/>
                    <w:sz w:val="20"/>
                    <w:szCs w:val="20"/>
                  </w:rPr>
                  <w:t>ከ</w:t>
                </w:r>
              </w:p>
            </w:tc>
            <w:tc>
              <w:tcPr>
                <w:tcW w:w="2757" w:type="dxa"/>
              </w:tcPr>
              <w:p w:rsidR="007A276B" w:rsidRPr="00FA1F15" w:rsidRDefault="007A276B" w:rsidP="002559D7">
                <w:pPr>
                  <w:spacing w:line="360" w:lineRule="auto"/>
                  <w:jc w:val="center"/>
                  <w:rPr>
                    <w:rFonts w:ascii="Visual Geez Unicode" w:hAnsi="Visual Geez Unicode" w:cs="Power Geez Unicode1"/>
                    <w:sz w:val="20"/>
                    <w:szCs w:val="20"/>
                  </w:rPr>
                </w:pPr>
                <w:r w:rsidRPr="00FA1F15">
                  <w:rPr>
                    <w:rFonts w:ascii="Visual Geez Unicode" w:hAnsi="Visual Geez Unicode" w:cs="Power Geez Unicode1"/>
                    <w:sz w:val="20"/>
                    <w:szCs w:val="20"/>
                  </w:rPr>
                  <w:t>እስከ</w:t>
                </w:r>
              </w:p>
            </w:tc>
            <w:tc>
              <w:tcPr>
                <w:tcW w:w="3003" w:type="dxa"/>
                <w:vMerge/>
              </w:tcPr>
              <w:p w:rsidR="007A276B" w:rsidRPr="00FA1F15" w:rsidRDefault="007A276B" w:rsidP="002559D7">
                <w:pPr>
                  <w:spacing w:line="360" w:lineRule="auto"/>
                  <w:jc w:val="both"/>
                  <w:rPr>
                    <w:rFonts w:ascii="Visual Geez Unicode" w:hAnsi="Visual Geez Unicode" w:cs="Power Geez Unicode1"/>
                    <w:sz w:val="20"/>
                    <w:szCs w:val="20"/>
                  </w:rPr>
                </w:pPr>
              </w:p>
            </w:tc>
            <w:tc>
              <w:tcPr>
                <w:tcW w:w="1260" w:type="dxa"/>
                <w:vMerge/>
              </w:tcPr>
              <w:p w:rsidR="007A276B" w:rsidRPr="00FA1F15" w:rsidRDefault="007A276B" w:rsidP="002559D7">
                <w:pPr>
                  <w:spacing w:line="360" w:lineRule="auto"/>
                  <w:jc w:val="both"/>
                  <w:rPr>
                    <w:rFonts w:ascii="Visual Geez Unicode" w:hAnsi="Visual Geez Unicode" w:cs="Power Geez Unicode1"/>
                    <w:sz w:val="20"/>
                    <w:szCs w:val="20"/>
                  </w:rPr>
                </w:pPr>
              </w:p>
            </w:tc>
          </w:tr>
          <w:tr w:rsidR="007A276B" w:rsidRPr="00FA1F15" w:rsidTr="002559D7">
            <w:tc>
              <w:tcPr>
                <w:tcW w:w="648" w:type="dxa"/>
              </w:tcPr>
              <w:p w:rsidR="007A276B" w:rsidRPr="00FA1F15" w:rsidRDefault="007A276B" w:rsidP="002559D7">
                <w:pPr>
                  <w:spacing w:line="360" w:lineRule="auto"/>
                  <w:jc w:val="both"/>
                  <w:rPr>
                    <w:rFonts w:ascii="Visual Geez Unicode" w:hAnsi="Visual Geez Unicode" w:cs="Power Geez Unicode1"/>
                    <w:sz w:val="20"/>
                    <w:szCs w:val="20"/>
                  </w:rPr>
                </w:pPr>
              </w:p>
            </w:tc>
            <w:tc>
              <w:tcPr>
                <w:tcW w:w="2340" w:type="dxa"/>
              </w:tcPr>
              <w:p w:rsidR="007A276B" w:rsidRPr="00FA1F15" w:rsidRDefault="007A276B" w:rsidP="002559D7">
                <w:pPr>
                  <w:spacing w:line="360" w:lineRule="auto"/>
                  <w:jc w:val="both"/>
                  <w:rPr>
                    <w:rFonts w:ascii="Visual Geez Unicode" w:hAnsi="Visual Geez Unicode" w:cs="Power Geez Unicode1"/>
                    <w:sz w:val="20"/>
                    <w:szCs w:val="20"/>
                  </w:rPr>
                </w:pPr>
              </w:p>
            </w:tc>
            <w:tc>
              <w:tcPr>
                <w:tcW w:w="2757" w:type="dxa"/>
              </w:tcPr>
              <w:p w:rsidR="007A276B" w:rsidRPr="00FA1F15" w:rsidRDefault="007A276B" w:rsidP="002559D7">
                <w:pPr>
                  <w:spacing w:line="360" w:lineRule="auto"/>
                  <w:jc w:val="both"/>
                  <w:rPr>
                    <w:rFonts w:ascii="Visual Geez Unicode" w:hAnsi="Visual Geez Unicode" w:cs="Power Geez Unicode1"/>
                    <w:sz w:val="20"/>
                    <w:szCs w:val="20"/>
                  </w:rPr>
                </w:pPr>
              </w:p>
            </w:tc>
            <w:tc>
              <w:tcPr>
                <w:tcW w:w="3003" w:type="dxa"/>
              </w:tcPr>
              <w:p w:rsidR="007A276B" w:rsidRPr="00FA1F15" w:rsidRDefault="007A276B" w:rsidP="002559D7">
                <w:pPr>
                  <w:spacing w:line="360" w:lineRule="auto"/>
                  <w:jc w:val="both"/>
                  <w:rPr>
                    <w:rFonts w:ascii="Visual Geez Unicode" w:hAnsi="Visual Geez Unicode" w:cs="Power Geez Unicode1"/>
                    <w:sz w:val="20"/>
                    <w:szCs w:val="20"/>
                  </w:rPr>
                </w:pPr>
              </w:p>
            </w:tc>
            <w:tc>
              <w:tcPr>
                <w:tcW w:w="1260" w:type="dxa"/>
              </w:tcPr>
              <w:p w:rsidR="007A276B" w:rsidRPr="00FA1F15" w:rsidRDefault="007A276B" w:rsidP="002559D7">
                <w:pPr>
                  <w:spacing w:line="360" w:lineRule="auto"/>
                  <w:jc w:val="both"/>
                  <w:rPr>
                    <w:rFonts w:ascii="Visual Geez Unicode" w:hAnsi="Visual Geez Unicode" w:cs="Power Geez Unicode1"/>
                    <w:sz w:val="20"/>
                    <w:szCs w:val="20"/>
                  </w:rPr>
                </w:pPr>
              </w:p>
            </w:tc>
          </w:tr>
          <w:tr w:rsidR="007A276B" w:rsidRPr="00FA1F15" w:rsidTr="002559D7">
            <w:tc>
              <w:tcPr>
                <w:tcW w:w="648" w:type="dxa"/>
              </w:tcPr>
              <w:p w:rsidR="007A276B" w:rsidRPr="00FA1F15" w:rsidRDefault="007A276B" w:rsidP="002559D7">
                <w:pPr>
                  <w:spacing w:line="360" w:lineRule="auto"/>
                  <w:jc w:val="both"/>
                  <w:rPr>
                    <w:rFonts w:ascii="Visual Geez Unicode" w:hAnsi="Visual Geez Unicode" w:cs="Power Geez Unicode1"/>
                    <w:sz w:val="20"/>
                    <w:szCs w:val="20"/>
                  </w:rPr>
                </w:pPr>
              </w:p>
            </w:tc>
            <w:tc>
              <w:tcPr>
                <w:tcW w:w="2340" w:type="dxa"/>
              </w:tcPr>
              <w:p w:rsidR="007A276B" w:rsidRPr="00FA1F15" w:rsidRDefault="007A276B" w:rsidP="002559D7">
                <w:pPr>
                  <w:spacing w:line="360" w:lineRule="auto"/>
                  <w:jc w:val="both"/>
                  <w:rPr>
                    <w:rFonts w:ascii="Visual Geez Unicode" w:hAnsi="Visual Geez Unicode" w:cs="Power Geez Unicode1"/>
                    <w:sz w:val="20"/>
                    <w:szCs w:val="20"/>
                  </w:rPr>
                </w:pPr>
              </w:p>
            </w:tc>
            <w:tc>
              <w:tcPr>
                <w:tcW w:w="2757" w:type="dxa"/>
              </w:tcPr>
              <w:p w:rsidR="007A276B" w:rsidRPr="00FA1F15" w:rsidRDefault="007A276B" w:rsidP="002559D7">
                <w:pPr>
                  <w:spacing w:line="360" w:lineRule="auto"/>
                  <w:jc w:val="both"/>
                  <w:rPr>
                    <w:rFonts w:ascii="Visual Geez Unicode" w:hAnsi="Visual Geez Unicode" w:cs="Power Geez Unicode1"/>
                    <w:sz w:val="20"/>
                    <w:szCs w:val="20"/>
                  </w:rPr>
                </w:pPr>
              </w:p>
            </w:tc>
            <w:tc>
              <w:tcPr>
                <w:tcW w:w="3003" w:type="dxa"/>
              </w:tcPr>
              <w:p w:rsidR="007A276B" w:rsidRPr="00FA1F15" w:rsidRDefault="007A276B" w:rsidP="002559D7">
                <w:pPr>
                  <w:spacing w:line="360" w:lineRule="auto"/>
                  <w:jc w:val="both"/>
                  <w:rPr>
                    <w:rFonts w:ascii="Visual Geez Unicode" w:hAnsi="Visual Geez Unicode" w:cs="Power Geez Unicode1"/>
                    <w:sz w:val="20"/>
                    <w:szCs w:val="20"/>
                  </w:rPr>
                </w:pPr>
              </w:p>
            </w:tc>
            <w:tc>
              <w:tcPr>
                <w:tcW w:w="1260" w:type="dxa"/>
              </w:tcPr>
              <w:p w:rsidR="007A276B" w:rsidRPr="00FA1F15" w:rsidRDefault="007A276B" w:rsidP="002559D7">
                <w:pPr>
                  <w:spacing w:line="360" w:lineRule="auto"/>
                  <w:jc w:val="both"/>
                  <w:rPr>
                    <w:rFonts w:ascii="Visual Geez Unicode" w:hAnsi="Visual Geez Unicode" w:cs="Power Geez Unicode1"/>
                    <w:sz w:val="20"/>
                    <w:szCs w:val="20"/>
                  </w:rPr>
                </w:pPr>
              </w:p>
            </w:tc>
          </w:tr>
          <w:tr w:rsidR="007A276B" w:rsidRPr="00FA1F15" w:rsidTr="002559D7">
            <w:tc>
              <w:tcPr>
                <w:tcW w:w="648" w:type="dxa"/>
              </w:tcPr>
              <w:p w:rsidR="007A276B" w:rsidRPr="00FA1F15" w:rsidRDefault="007A276B" w:rsidP="002559D7">
                <w:pPr>
                  <w:spacing w:line="360" w:lineRule="auto"/>
                  <w:jc w:val="both"/>
                  <w:rPr>
                    <w:rFonts w:ascii="Visual Geez Unicode" w:hAnsi="Visual Geez Unicode" w:cs="Power Geez Unicode1"/>
                    <w:sz w:val="20"/>
                    <w:szCs w:val="20"/>
                  </w:rPr>
                </w:pPr>
              </w:p>
            </w:tc>
            <w:tc>
              <w:tcPr>
                <w:tcW w:w="2340" w:type="dxa"/>
              </w:tcPr>
              <w:p w:rsidR="007A276B" w:rsidRPr="00FA1F15" w:rsidRDefault="007A276B" w:rsidP="002559D7">
                <w:pPr>
                  <w:spacing w:line="360" w:lineRule="auto"/>
                  <w:jc w:val="both"/>
                  <w:rPr>
                    <w:rFonts w:ascii="Visual Geez Unicode" w:hAnsi="Visual Geez Unicode" w:cs="Power Geez Unicode1"/>
                    <w:sz w:val="20"/>
                    <w:szCs w:val="20"/>
                  </w:rPr>
                </w:pPr>
              </w:p>
            </w:tc>
            <w:tc>
              <w:tcPr>
                <w:tcW w:w="2757" w:type="dxa"/>
              </w:tcPr>
              <w:p w:rsidR="007A276B" w:rsidRPr="00FA1F15" w:rsidRDefault="007A276B" w:rsidP="002559D7">
                <w:pPr>
                  <w:spacing w:line="360" w:lineRule="auto"/>
                  <w:jc w:val="both"/>
                  <w:rPr>
                    <w:rFonts w:ascii="Visual Geez Unicode" w:hAnsi="Visual Geez Unicode" w:cs="Power Geez Unicode1"/>
                    <w:sz w:val="20"/>
                    <w:szCs w:val="20"/>
                  </w:rPr>
                </w:pPr>
              </w:p>
            </w:tc>
            <w:tc>
              <w:tcPr>
                <w:tcW w:w="3003" w:type="dxa"/>
              </w:tcPr>
              <w:p w:rsidR="007A276B" w:rsidRPr="00FA1F15" w:rsidRDefault="007A276B" w:rsidP="002559D7">
                <w:pPr>
                  <w:spacing w:line="360" w:lineRule="auto"/>
                  <w:jc w:val="both"/>
                  <w:rPr>
                    <w:rFonts w:ascii="Visual Geez Unicode" w:hAnsi="Visual Geez Unicode" w:cs="Power Geez Unicode1"/>
                    <w:sz w:val="20"/>
                    <w:szCs w:val="20"/>
                  </w:rPr>
                </w:pPr>
              </w:p>
            </w:tc>
            <w:tc>
              <w:tcPr>
                <w:tcW w:w="1260" w:type="dxa"/>
              </w:tcPr>
              <w:p w:rsidR="007A276B" w:rsidRPr="00FA1F15" w:rsidRDefault="007A276B" w:rsidP="002559D7">
                <w:pPr>
                  <w:spacing w:line="360" w:lineRule="auto"/>
                  <w:jc w:val="both"/>
                  <w:rPr>
                    <w:rFonts w:ascii="Visual Geez Unicode" w:hAnsi="Visual Geez Unicode" w:cs="Power Geez Unicode1"/>
                    <w:sz w:val="20"/>
                    <w:szCs w:val="20"/>
                  </w:rPr>
                </w:pPr>
              </w:p>
            </w:tc>
          </w:tr>
          <w:tr w:rsidR="007A276B" w:rsidRPr="00FA1F15" w:rsidTr="002559D7">
            <w:tc>
              <w:tcPr>
                <w:tcW w:w="648" w:type="dxa"/>
              </w:tcPr>
              <w:p w:rsidR="007A276B" w:rsidRPr="00FA1F15" w:rsidRDefault="007A276B" w:rsidP="002559D7">
                <w:pPr>
                  <w:spacing w:line="360" w:lineRule="auto"/>
                  <w:jc w:val="both"/>
                  <w:rPr>
                    <w:rFonts w:ascii="Visual Geez Unicode" w:hAnsi="Visual Geez Unicode" w:cs="Power Geez Unicode1"/>
                    <w:sz w:val="20"/>
                    <w:szCs w:val="20"/>
                  </w:rPr>
                </w:pPr>
              </w:p>
            </w:tc>
            <w:tc>
              <w:tcPr>
                <w:tcW w:w="2340" w:type="dxa"/>
              </w:tcPr>
              <w:p w:rsidR="007A276B" w:rsidRPr="00FA1F15" w:rsidRDefault="007A276B" w:rsidP="002559D7">
                <w:pPr>
                  <w:spacing w:line="360" w:lineRule="auto"/>
                  <w:jc w:val="both"/>
                  <w:rPr>
                    <w:rFonts w:ascii="Visual Geez Unicode" w:hAnsi="Visual Geez Unicode" w:cs="Power Geez Unicode1"/>
                    <w:sz w:val="20"/>
                    <w:szCs w:val="20"/>
                  </w:rPr>
                </w:pPr>
              </w:p>
            </w:tc>
            <w:tc>
              <w:tcPr>
                <w:tcW w:w="2757" w:type="dxa"/>
              </w:tcPr>
              <w:p w:rsidR="007A276B" w:rsidRPr="00FA1F15" w:rsidRDefault="007A276B" w:rsidP="002559D7">
                <w:pPr>
                  <w:spacing w:line="360" w:lineRule="auto"/>
                  <w:jc w:val="both"/>
                  <w:rPr>
                    <w:rFonts w:ascii="Visual Geez Unicode" w:hAnsi="Visual Geez Unicode" w:cs="Power Geez Unicode1"/>
                    <w:sz w:val="20"/>
                    <w:szCs w:val="20"/>
                  </w:rPr>
                </w:pPr>
              </w:p>
            </w:tc>
            <w:tc>
              <w:tcPr>
                <w:tcW w:w="3003" w:type="dxa"/>
              </w:tcPr>
              <w:p w:rsidR="007A276B" w:rsidRPr="00FA1F15" w:rsidRDefault="007A276B" w:rsidP="002559D7">
                <w:pPr>
                  <w:spacing w:line="360" w:lineRule="auto"/>
                  <w:jc w:val="both"/>
                  <w:rPr>
                    <w:rFonts w:ascii="Visual Geez Unicode" w:hAnsi="Visual Geez Unicode" w:cs="Power Geez Unicode1"/>
                    <w:sz w:val="20"/>
                    <w:szCs w:val="20"/>
                  </w:rPr>
                </w:pPr>
              </w:p>
            </w:tc>
            <w:tc>
              <w:tcPr>
                <w:tcW w:w="1260" w:type="dxa"/>
              </w:tcPr>
              <w:p w:rsidR="007A276B" w:rsidRPr="00FA1F15" w:rsidRDefault="007A276B" w:rsidP="002559D7">
                <w:pPr>
                  <w:spacing w:line="360" w:lineRule="auto"/>
                  <w:jc w:val="both"/>
                  <w:rPr>
                    <w:rFonts w:ascii="Visual Geez Unicode" w:hAnsi="Visual Geez Unicode" w:cs="Power Geez Unicode1"/>
                    <w:sz w:val="20"/>
                    <w:szCs w:val="20"/>
                  </w:rPr>
                </w:pPr>
              </w:p>
            </w:tc>
          </w:tr>
        </w:tbl>
        <w:p w:rsidR="007A276B" w:rsidRPr="00FA1F15" w:rsidRDefault="007A276B" w:rsidP="007A276B">
          <w:pPr>
            <w:spacing w:line="360" w:lineRule="auto"/>
            <w:jc w:val="both"/>
            <w:rPr>
              <w:rFonts w:ascii="Visual Geez Unicode" w:hAnsi="Visual Geez Unicode" w:cs="Power Geez Unicode1"/>
              <w:sz w:val="20"/>
              <w:szCs w:val="20"/>
            </w:rPr>
          </w:pPr>
        </w:p>
        <w:p w:rsidR="007A276B" w:rsidRPr="00FA1F15" w:rsidRDefault="007A276B" w:rsidP="007A276B">
          <w:pPr>
            <w:spacing w:line="360" w:lineRule="auto"/>
            <w:jc w:val="both"/>
            <w:rPr>
              <w:rFonts w:ascii="Visual Geez Unicode" w:hAnsi="Visual Geez Unicode" w:cs="Power Geez Unicode1"/>
              <w:sz w:val="20"/>
              <w:szCs w:val="20"/>
            </w:rPr>
          </w:pPr>
        </w:p>
        <w:p w:rsidR="007A276B" w:rsidRPr="00FA1F15" w:rsidRDefault="007A276B" w:rsidP="007A276B">
          <w:pPr>
            <w:spacing w:line="360" w:lineRule="auto"/>
            <w:jc w:val="both"/>
            <w:rPr>
              <w:rFonts w:ascii="Visual Geez Unicode" w:hAnsi="Visual Geez Unicode" w:cs="Power Geez Unicode1"/>
              <w:sz w:val="20"/>
              <w:szCs w:val="20"/>
            </w:rPr>
          </w:pPr>
          <w:r w:rsidRPr="00FA1F15">
            <w:rPr>
              <w:rFonts w:ascii="Visual Geez Unicode" w:hAnsi="Visual Geez Unicode" w:cs="Power Geez Unicode1"/>
              <w:sz w:val="20"/>
              <w:szCs w:val="20"/>
            </w:rPr>
            <w:t>የሠራተኛው/ዋ/ ስም-------------------------------        የቅርብ ኃላፊ ስም--------------------------</w:t>
          </w:r>
        </w:p>
        <w:p w:rsidR="007A276B" w:rsidRPr="00FA1F15" w:rsidRDefault="007A276B" w:rsidP="007A276B">
          <w:pPr>
            <w:spacing w:line="360" w:lineRule="auto"/>
            <w:jc w:val="both"/>
            <w:rPr>
              <w:rFonts w:ascii="Visual Geez Unicode" w:hAnsi="Visual Geez Unicode" w:cs="Power Geez Unicode1"/>
              <w:sz w:val="20"/>
              <w:szCs w:val="20"/>
            </w:rPr>
          </w:pPr>
          <w:r w:rsidRPr="00FA1F15">
            <w:rPr>
              <w:rFonts w:ascii="Visual Geez Unicode" w:hAnsi="Visual Geez Unicode" w:cs="Power Geez Unicode1"/>
              <w:sz w:val="20"/>
              <w:szCs w:val="20"/>
            </w:rPr>
            <w:t xml:space="preserve">             ፊርማ ---------------------------              ፊርማ-------------------------------</w:t>
          </w:r>
        </w:p>
        <w:p w:rsidR="007A276B" w:rsidRPr="00FA1F15" w:rsidRDefault="007A276B" w:rsidP="007A276B">
          <w:pPr>
            <w:spacing w:line="360" w:lineRule="auto"/>
            <w:jc w:val="both"/>
            <w:rPr>
              <w:rFonts w:ascii="Visual Geez Unicode" w:hAnsi="Visual Geez Unicode" w:cs="Power Geez Unicode1"/>
              <w:sz w:val="20"/>
              <w:szCs w:val="20"/>
            </w:rPr>
          </w:pPr>
          <w:r w:rsidRPr="00FA1F15">
            <w:rPr>
              <w:rFonts w:ascii="Visual Geez Unicode" w:hAnsi="Visual Geez Unicode" w:cs="Power Geez Unicode1"/>
              <w:sz w:val="20"/>
              <w:szCs w:val="20"/>
            </w:rPr>
            <w:t xml:space="preserve">              ቀን -----------------------------                ቀን ----------------------------</w:t>
          </w:r>
        </w:p>
        <w:p w:rsidR="007A276B" w:rsidRPr="00FA1F15" w:rsidRDefault="007A276B" w:rsidP="007A276B">
          <w:pPr>
            <w:spacing w:line="360" w:lineRule="auto"/>
            <w:jc w:val="both"/>
            <w:rPr>
              <w:rFonts w:ascii="Visual Geez Unicode" w:hAnsi="Visual Geez Unicode" w:cs="Power Geez Unicode1"/>
              <w:sz w:val="20"/>
              <w:szCs w:val="20"/>
            </w:rPr>
          </w:pPr>
        </w:p>
        <w:p w:rsidR="007A276B" w:rsidRPr="00FA1F15" w:rsidRDefault="007A276B" w:rsidP="007A276B">
          <w:pPr>
            <w:spacing w:line="360" w:lineRule="auto"/>
            <w:jc w:val="both"/>
            <w:rPr>
              <w:rFonts w:ascii="Visual Geez Unicode" w:hAnsi="Visual Geez Unicode" w:cs="Power Geez Unicode1"/>
              <w:sz w:val="20"/>
              <w:szCs w:val="20"/>
            </w:rPr>
          </w:pPr>
          <w:r w:rsidRPr="00FA1F15">
            <w:rPr>
              <w:rFonts w:ascii="Visual Geez Unicode" w:hAnsi="Visual Geez Unicode" w:cs="Power Geez Unicode1"/>
              <w:sz w:val="20"/>
              <w:szCs w:val="20"/>
            </w:rPr>
            <w:t>የሰው ኃይል ሥራ አመራር ደጋፊ የሥራ ሂደት ባለቤት -------------------------------------------</w:t>
          </w:r>
        </w:p>
        <w:p w:rsidR="007A276B" w:rsidRPr="00FA1F15" w:rsidRDefault="007A276B" w:rsidP="007A276B">
          <w:pPr>
            <w:spacing w:line="360" w:lineRule="auto"/>
            <w:jc w:val="both"/>
            <w:rPr>
              <w:rFonts w:ascii="Visual Geez Unicode" w:hAnsi="Visual Geez Unicode" w:cs="Power Geez Unicode1"/>
              <w:sz w:val="20"/>
              <w:szCs w:val="20"/>
            </w:rPr>
          </w:pPr>
          <w:r w:rsidRPr="00FA1F15">
            <w:rPr>
              <w:rFonts w:ascii="Visual Geez Unicode" w:hAnsi="Visual Geez Unicode" w:cs="Power Geez Unicode1"/>
              <w:sz w:val="20"/>
              <w:szCs w:val="20"/>
            </w:rPr>
            <w:t xml:space="preserve">                      </w:t>
          </w:r>
          <w:r w:rsidR="00442E32">
            <w:rPr>
              <w:rFonts w:ascii="Visual Geez Unicode" w:hAnsi="Visual Geez Unicode" w:cs="Power Geez Unicode1"/>
              <w:sz w:val="20"/>
              <w:szCs w:val="20"/>
            </w:rPr>
            <w:t xml:space="preserve">                 </w:t>
          </w:r>
          <w:r w:rsidRPr="00FA1F15">
            <w:rPr>
              <w:rFonts w:ascii="Visual Geez Unicode" w:hAnsi="Visual Geez Unicode" w:cs="Power Geez Unicode1"/>
              <w:sz w:val="20"/>
              <w:szCs w:val="20"/>
            </w:rPr>
            <w:t xml:space="preserve">   ፊርማ ------------------------------</w:t>
          </w:r>
        </w:p>
        <w:p w:rsidR="007A276B" w:rsidRPr="00C20D2A" w:rsidRDefault="007A276B" w:rsidP="007A276B">
          <w:pPr>
            <w:spacing w:line="360" w:lineRule="auto"/>
            <w:jc w:val="both"/>
            <w:rPr>
              <w:rFonts w:ascii="Power Geez Unicode1" w:hAnsi="Power Geez Unicode1" w:cs="Power Geez Unicode1"/>
            </w:rPr>
          </w:pPr>
          <w:r w:rsidRPr="00FA1F15">
            <w:rPr>
              <w:rFonts w:ascii="Visual Geez Unicode" w:hAnsi="Visual Geez Unicode" w:cs="Power Geez Unicode1"/>
              <w:sz w:val="20"/>
              <w:szCs w:val="20"/>
            </w:rPr>
            <w:t xml:space="preserve">                              </w:t>
          </w:r>
          <w:r w:rsidR="00442E32">
            <w:rPr>
              <w:rFonts w:ascii="Visual Geez Unicode" w:hAnsi="Visual Geez Unicode" w:cs="Power Geez Unicode1"/>
              <w:sz w:val="20"/>
              <w:szCs w:val="20"/>
            </w:rPr>
            <w:t xml:space="preserve">            </w:t>
          </w:r>
          <w:r w:rsidRPr="00FA1F15">
            <w:rPr>
              <w:rFonts w:ascii="Visual Geez Unicode" w:hAnsi="Visual Geez Unicode" w:cs="Power Geez Unicode1"/>
              <w:sz w:val="20"/>
              <w:szCs w:val="20"/>
            </w:rPr>
            <w:t xml:space="preserve"> ቀን -------------------------</w:t>
          </w:r>
        </w:p>
      </w:sdtContent>
    </w:sdt>
    <w:sectPr w:rsidR="007A276B" w:rsidRPr="00C20D2A" w:rsidSect="009E3F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270" w:footer="1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A14" w:rsidRDefault="00AE0A14" w:rsidP="007A276B">
      <w:r>
        <w:separator/>
      </w:r>
    </w:p>
  </w:endnote>
  <w:endnote w:type="continuationSeparator" w:id="1">
    <w:p w:rsidR="00AE0A14" w:rsidRDefault="00AE0A14" w:rsidP="007A2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Power Geez Unicode1">
    <w:altName w:val="Space Age"/>
    <w:charset w:val="00"/>
    <w:family w:val="auto"/>
    <w:pitch w:val="variable"/>
    <w:sig w:usb0="00000003" w:usb1="00000000" w:usb2="00000000" w:usb3="00000000" w:csb0="00000001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6F1" w:rsidRDefault="001E66F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id w:val="-1686442405"/>
    </w:sdtPr>
    <w:sdtContent>
      <w:sdt>
        <w:sdtPr>
          <w:rPr>
            <w:b/>
          </w:rPr>
          <w:id w:val="-1991160271"/>
        </w:sdtPr>
        <w:sdtContent>
          <w:sdt>
            <w:sdtPr>
              <w:rPr>
                <w:b/>
              </w:rPr>
              <w:id w:val="309219502"/>
              <w:lock w:val="contentLocked"/>
            </w:sdtPr>
            <w:sdtContent>
              <w:tbl>
                <w:tblPr>
                  <w:tblpPr w:leftFromText="180" w:rightFromText="180" w:vertAnchor="text" w:horzAnchor="margin" w:tblpXSpec="center" w:tblpY="125"/>
                  <w:tblW w:w="11718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1E0"/>
                </w:tblPr>
                <w:tblGrid>
                  <w:gridCol w:w="5850"/>
                  <w:gridCol w:w="3312"/>
                  <w:gridCol w:w="2556"/>
                </w:tblGrid>
                <w:tr w:rsidR="00F71CD0" w:rsidRPr="0097093F" w:rsidTr="00863C4E">
                  <w:trPr>
                    <w:trHeight w:hRule="exact" w:val="370"/>
                  </w:trPr>
                  <w:tc>
                    <w:tcPr>
                      <w:tcW w:w="11718" w:type="dxa"/>
                      <w:gridSpan w:val="3"/>
                    </w:tcPr>
                    <w:p w:rsidR="00F71CD0" w:rsidRPr="0097093F" w:rsidRDefault="00F71CD0" w:rsidP="00863C4E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anchor distT="0" distB="0" distL="114300" distR="114300" simplePos="0" relativeHeight="251657216" behindDoc="1" locked="0" layoutInCell="1" allowOverlap="1">
                            <wp:simplePos x="0" y="0"/>
                            <wp:positionH relativeFrom="column">
                              <wp:posOffset>4489642</wp:posOffset>
                            </wp:positionH>
                            <wp:positionV relativeFrom="paragraph">
                              <wp:posOffset>163771</wp:posOffset>
                            </wp:positionV>
                            <wp:extent cx="501946" cy="563526"/>
                            <wp:effectExtent l="19050" t="0" r="0" b="0"/>
                            <wp:wrapNone/>
                            <wp:docPr id="1" name="Picture 1" descr="rob-removebg-preview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ob-removebg-preview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1946" cy="5635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w:r>
                      <w:r w:rsidRPr="0097093F">
                        <w:rPr>
                          <w:b/>
                        </w:rPr>
                        <w:t>Approval</w:t>
                      </w:r>
                    </w:p>
                  </w:tc>
                </w:tr>
                <w:tr w:rsidR="00F71CD0" w:rsidRPr="0097093F" w:rsidTr="00863C4E">
                  <w:trPr>
                    <w:trHeight w:hRule="exact" w:val="541"/>
                  </w:trPr>
                  <w:tc>
                    <w:tcPr>
                      <w:tcW w:w="5850" w:type="dxa"/>
                    </w:tcPr>
                    <w:p w:rsidR="00F71CD0" w:rsidRPr="0097093F" w:rsidRDefault="00F71CD0" w:rsidP="00863C4E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 xml:space="preserve">Name: </w:t>
                      </w:r>
                      <w:r>
                        <w:rPr>
                          <w:b/>
                        </w:rPr>
                        <w:t>Robel Abebe</w:t>
                      </w:r>
                    </w:p>
                  </w:tc>
                  <w:tc>
                    <w:tcPr>
                      <w:tcW w:w="3312" w:type="dxa"/>
                    </w:tcPr>
                    <w:p w:rsidR="00F71CD0" w:rsidRPr="0097093F" w:rsidRDefault="00F71CD0" w:rsidP="00863C4E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>Signature:</w:t>
                      </w:r>
                    </w:p>
                  </w:tc>
                  <w:tc>
                    <w:tcPr>
                      <w:tcW w:w="2556" w:type="dxa"/>
                    </w:tcPr>
                    <w:p w:rsidR="00F71CD0" w:rsidRPr="0097093F" w:rsidRDefault="00F71CD0" w:rsidP="00863C4E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>Date:</w:t>
                      </w:r>
                      <w:r>
                        <w:rPr>
                          <w:b/>
                        </w:rPr>
                        <w:t>12/08/13</w:t>
                      </w:r>
                    </w:p>
                  </w:tc>
                </w:tr>
              </w:tbl>
            </w:sdtContent>
          </w:sdt>
        </w:sdtContent>
      </w:sdt>
    </w:sdtContent>
  </w:sdt>
  <w:p w:rsidR="00845769" w:rsidRDefault="00AE0A1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6F1" w:rsidRDefault="001E66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A14" w:rsidRDefault="00AE0A14" w:rsidP="007A276B">
      <w:r>
        <w:separator/>
      </w:r>
    </w:p>
  </w:footnote>
  <w:footnote w:type="continuationSeparator" w:id="1">
    <w:p w:rsidR="00AE0A14" w:rsidRDefault="00AE0A14" w:rsidP="007A27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6F1" w:rsidRDefault="001E66F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e'ez-1" w:hAnsi="Ge'ez-1"/>
        <w:sz w:val="24"/>
        <w:szCs w:val="24"/>
      </w:rPr>
      <w:id w:val="216098"/>
      <w:lock w:val="contentLocked"/>
      <w:placeholder>
        <w:docPart w:val="DefaultPlaceholder_22675703"/>
      </w:placeholder>
      <w:group/>
    </w:sdtPr>
    <w:sdtEndPr>
      <w:rPr>
        <w:rFonts w:ascii="Times New Roman" w:hAnsi="Times New Roman"/>
      </w:rPr>
    </w:sdtEndPr>
    <w:sdtContent>
      <w:sdt>
        <w:sdtPr>
          <w:rPr>
            <w:rFonts w:ascii="Ge'ez-1" w:hAnsi="Ge'ez-1"/>
            <w:sz w:val="24"/>
            <w:szCs w:val="24"/>
          </w:rPr>
          <w:id w:val="213574"/>
          <w:lock w:val="contentLocked"/>
          <w:placeholder>
            <w:docPart w:val="473BE5EC771C42B4BEDD86BD9971A024"/>
          </w:placeholder>
          <w:group/>
        </w:sdtPr>
        <w:sdtEndPr>
          <w:rPr>
            <w:rFonts w:ascii="Times New Roman" w:hAnsi="Times New Roman"/>
          </w:rPr>
        </w:sdtEndPr>
        <w:sdtContent>
          <w:sdt>
            <w:sdtPr>
              <w:rPr>
                <w:rFonts w:ascii="Ge'ez-1" w:hAnsi="Ge'ez-1"/>
                <w:sz w:val="24"/>
                <w:szCs w:val="24"/>
              </w:rPr>
              <w:id w:val="17562149"/>
              <w:lock w:val="contentLocked"/>
              <w:placeholder>
                <w:docPart w:val="9ADEEA26A92D4853B862A21C39E56C6F"/>
              </w:placeholder>
              <w:group/>
            </w:sdtPr>
            <w:sdtEndPr>
              <w:rPr>
                <w:rFonts w:ascii="Times New Roman" w:hAnsi="Times New Roman"/>
              </w:rPr>
            </w:sdtEndPr>
            <w:sdtContent>
              <w:sdt>
                <w:sdtPr>
                  <w:rPr>
                    <w:rFonts w:ascii="Ge'ez-1" w:hAnsi="Ge'ez-1"/>
                    <w:sz w:val="24"/>
                    <w:szCs w:val="24"/>
                  </w:rPr>
                  <w:id w:val="17561894"/>
                  <w:lock w:val="contentLocked"/>
                  <w:placeholder>
                    <w:docPart w:val="9D4F73EE774940FDB159F81F8B49B825"/>
                  </w:placeholder>
                  <w:group/>
                </w:sdtPr>
                <w:sdtEndPr>
                  <w:rPr>
                    <w:rFonts w:ascii="Times New Roman" w:hAnsi="Times New Roman"/>
                  </w:rPr>
                </w:sdtEndPr>
                <w:sdtContent>
                  <w:sdt>
                    <w:sdtPr>
                      <w:rPr>
                        <w:rFonts w:ascii="Ge'ez-1" w:hAnsi="Ge'ez-1"/>
                        <w:sz w:val="24"/>
                        <w:szCs w:val="24"/>
                      </w:rPr>
                      <w:id w:val="17561271"/>
                      <w:lock w:val="contentLocked"/>
                      <w:placeholder>
                        <w:docPart w:val="645BF56E96C8456DB49E1757E2061FA6"/>
                      </w:placeholder>
                      <w:group/>
                    </w:sdtPr>
                    <w:sdtEndPr>
                      <w:rPr>
                        <w:rFonts w:ascii="Times New Roman" w:hAnsi="Times New Roman"/>
                      </w:rPr>
                    </w:sdtEndPr>
                    <w:sdtContent>
                      <w:sdt>
                        <w:sdtPr>
                          <w:rPr>
                            <w:rFonts w:ascii="Ge'ez-1" w:hAnsi="Ge'ez-1"/>
                            <w:sz w:val="24"/>
                            <w:szCs w:val="24"/>
                          </w:rPr>
                          <w:id w:val="17560973"/>
                          <w:lock w:val="contentLocked"/>
                          <w:placeholder>
                            <w:docPart w:val="329BE9841B484F5FBF19459325F34361"/>
                          </w:placeholder>
                          <w:group/>
                        </w:sdtPr>
                        <w:sdtEndPr>
                          <w:rPr>
                            <w:rFonts w:ascii="Times New Roman" w:hAnsi="Times New Roman"/>
                          </w:rPr>
                        </w:sdtEndPr>
                        <w:sdtContent>
                          <w:sdt>
                            <w:sdtPr>
                              <w:rPr>
                                <w:rFonts w:ascii="Ge'ez-1" w:hAnsi="Ge'ez-1"/>
                                <w:sz w:val="24"/>
                                <w:szCs w:val="24"/>
                              </w:rPr>
                              <w:id w:val="17560627"/>
                              <w:lock w:val="contentLocked"/>
                              <w:placeholder>
                                <w:docPart w:val="9C406DF46A2E451B949047582AC1E76B"/>
                              </w:placeholder>
                              <w:group/>
                            </w:sdtPr>
                            <w:sdtEndPr>
                              <w:rPr>
                                <w:rFonts w:ascii="Times New Roman" w:hAnsi="Times New Roman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="Ge'ez-1" w:hAnsi="Ge'ez-1"/>
                                    <w:sz w:val="24"/>
                                    <w:szCs w:val="24"/>
                                  </w:rPr>
                                  <w:id w:val="17560248"/>
                                  <w:lock w:val="contentLocked"/>
                                  <w:placeholder>
                                    <w:docPart w:val="7A1C7051DA974AE09E14C794083D5D02"/>
                                  </w:placeholder>
                                  <w:group/>
                                </w:sdtPr>
                                <w:sdtEndPr>
                                  <w:rPr>
                                    <w:rFonts w:ascii="Times New Roman" w:hAnsi="Times New Roman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ascii="Ge'ez-1" w:hAnsi="Ge'ez-1"/>
                                        <w:sz w:val="24"/>
                                        <w:szCs w:val="24"/>
                                      </w:rPr>
                                      <w:id w:val="17560182"/>
                                      <w:lock w:val="contentLocked"/>
                                      <w:placeholder>
                                        <w:docPart w:val="7A1C7051DA974AE09E14C794083D5D02"/>
                                      </w:placeholder>
                                      <w:group/>
                                    </w:sdtPr>
                                    <w:sdtEndPr>
                                      <w:rPr>
                                        <w:rFonts w:ascii="Times New Roman" w:hAnsi="Times New Roman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Fonts w:ascii="Ge'ez-1" w:hAnsi="Ge'ez-1"/>
                                            <w:sz w:val="24"/>
                                            <w:szCs w:val="24"/>
                                          </w:rPr>
                                          <w:id w:val="17559606"/>
                                          <w:lock w:val="contentLocked"/>
                                          <w:placeholder>
                                            <w:docPart w:val="973EFF775D934246A0F4BA79809407B6"/>
                                          </w:placeholder>
                                          <w:group/>
                                        </w:sdtPr>
                                        <w:sdtEndPr>
                                          <w:rPr>
                                            <w:rFonts w:ascii="Times New Roman" w:hAnsi="Times New Roman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Ge'ez-1" w:hAnsi="Ge'ez-1"/>
                                                <w:sz w:val="24"/>
                                                <w:szCs w:val="24"/>
                                              </w:rPr>
                                              <w:id w:val="15784369"/>
                                              <w:lock w:val="contentLocked"/>
                                              <w:placeholder>
                                                <w:docPart w:val="0E148993C32840F38EAE49D75A3754CE"/>
                                              </w:placeholder>
                                              <w:group/>
                                            </w:sdtPr>
                                            <w:sdtEndPr>
                                              <w:rPr>
                                                <w:rFonts w:ascii="Times New Roman" w:hAnsi="Times New Roman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ascii="Ge'ez-1" w:hAnsi="Ge'ez-1"/>
                                                    <w:sz w:val="24"/>
                                                    <w:szCs w:val="24"/>
                                                  </w:rPr>
                                                  <w:id w:val="15784068"/>
                                                  <w:lock w:val="sdtContentLocked"/>
                                                  <w:placeholder>
                                                    <w:docPart w:val="DCE57E5675E34D42A7430F6F8FA0024D"/>
                                                  </w:placeholder>
                                                  <w:group/>
                                                </w:sdtPr>
                                                <w:sdtEndPr>
                                                  <w:rPr>
                                                    <w:rFonts w:ascii="Times New Roman" w:hAnsi="Times New Roman"/>
                                                  </w:rPr>
                                                </w:sdtEndPr>
                                                <w:sdtContent>
                                                  <w:tbl>
                                                    <w:tblPr>
                                                      <w:tblStyle w:val="TableGrid"/>
                                                      <w:tblW w:w="11207" w:type="dxa"/>
                                                      <w:jc w:val="center"/>
                                                      <w:tblLook w:val="04A0"/>
                                                    </w:tblPr>
                                                    <w:tblGrid>
                                                      <w:gridCol w:w="2004"/>
                                                      <w:gridCol w:w="6210"/>
                                                      <w:gridCol w:w="1307"/>
                                                      <w:gridCol w:w="1686"/>
                                                    </w:tblGrid>
                                                    <w:tr w:rsidR="007A276B" w:rsidRPr="00382CA6" w:rsidTr="002559D7">
                                                      <w:trPr>
                                                        <w:trHeight w:val="892"/>
                                                        <w:jc w:val="center"/>
                                                      </w:trPr>
                                                      <w:tc>
                                                        <w:tcPr>
                                                          <w:tcW w:w="2004" w:type="dxa"/>
                                                          <w:vMerge w:val="restart"/>
                                                        </w:tcPr>
                                                        <w:p w:rsidR="007A276B" w:rsidRPr="00382CA6" w:rsidRDefault="000E2940" w:rsidP="002559D7">
                                                          <w:pPr>
                                                            <w:pStyle w:val="Header"/>
                                                            <w:rPr>
                                                              <w:rFonts w:ascii="Ge'ez-1" w:hAnsi="Ge'ez-1"/>
                                                            </w:rPr>
                                                          </w:pPr>
                                                          <w:r w:rsidRPr="000E2940">
                                                            <w:rPr>
                                                              <w:rFonts w:asciiTheme="minorHAnsi" w:hAnsiTheme="minorHAnsi"/>
                                                              <w:noProof/>
                                                            </w:rPr>
                                                            <w:pict>
                                                              <v:shapetype id="_x0000_t136" coordsize="21600,21600" o:spt="136" adj="10800" path="m@7,l@8,m@5,21600l@6,21600e">
                                                                <v:formulas>
                                                                  <v:f eqn="sum #0 0 10800"/>
                                                                  <v:f eqn="prod #0 2 1"/>
                                                                  <v:f eqn="sum 21600 0 @1"/>
                                                                  <v:f eqn="sum 0 0 @2"/>
                                                                  <v:f eqn="sum 21600 0 @3"/>
                                                                  <v:f eqn="if @0 @3 0"/>
                                                                  <v:f eqn="if @0 21600 @1"/>
                                                                  <v:f eqn="if @0 0 @2"/>
                                                                  <v:f eqn="if @0 @4 21600"/>
                                                                  <v:f eqn="mid @5 @6"/>
                                                                  <v:f eqn="mid @8 @5"/>
                                                                  <v:f eqn="mid @7 @8"/>
                                                                  <v:f eqn="mid @6 @7"/>
                                                                  <v:f eqn="sum @6 0 @5"/>
                                                                </v:formulas>
                                                                <v:path textpathok="t" o:connecttype="custom" o:connectlocs="@9,0;@10,10800;@11,21600;@12,10800" o:connectangles="270,180,90,0"/>
                                                                <v:textpath on="t" fitshape="t"/>
                                                                <v:handles>
                                                                  <v:h position="#0,bottomRight" xrange="6629,14971"/>
                                                                </v:handles>
                                                                <o:lock v:ext="edit" text="t" shapetype="t"/>
                                                              </v:shapetype>
                                                              <v:shape id="PowerPlusWaterMarkObject6809149" o:spid="_x0000_s2061" type="#_x0000_t136" style="position:absolute;margin-left:0;margin-top:0;width:614.15pt;height:45.45pt;rotation:315;z-index:-251658240;mso-position-horizontal:center;mso-position-horizontal-relative:margin;mso-position-vertical:center;mso-position-vertical-relative:margin" o:allowincell="f" fillcolor="silver" stroked="f">
                                                                <v:fill opacity=".5"/>
                                                                <v:textpath style="font-family:&quot;Times New Roman&quot;;font-size:1pt" string="APPROVED AND CONTROLED COPY"/>
                                                                <w10:wrap anchorx="margin" anchory="margin"/>
                                                              </v:shape>
                                                            </w:pict>
                                                          </w:r>
                                                          <w:sdt>
                                                            <w:sdtPr>
                                                              <w:rPr>
                                                                <w:rFonts w:ascii="Ge'ez-1" w:hAnsi="Ge'ez-1"/>
                                                              </w:rPr>
                                                              <w:id w:val="1498967"/>
                                                              <w:lock w:val="contentLocked"/>
                                                              <w:picture/>
                                                            </w:sdtPr>
                                                            <w:sdtContent>
                                                              <w:r w:rsidR="007A276B" w:rsidRPr="00382CA6">
                                                                <w:rPr>
                                                                  <w:rFonts w:ascii="Ge'ez-1" w:hAnsi="Ge'ez-1"/>
                                                                  <w:noProof/>
                                                                </w:rPr>
                                                                <w:drawing>
                                                                  <wp:inline distT="0" distB="0" distL="0" distR="0">
                                                                    <wp:extent cx="1111010" cy="938351"/>
                                                                    <wp:effectExtent l="19050" t="0" r="0" b="0"/>
                                                                    <wp:docPr id="3" name="Picture 1"/>
                                                                    <wp:cNvGraphicFramePr>
                                                                      <a:graphicFrameLocks xmlns:a="http://schemas.openxmlformats.org/drawingml/2006/main" noChangeAspect="1"/>
                                                                    </wp:cNvGraphicFramePr>
                                                                    <a:graphic xmlns:a="http://schemas.openxmlformats.org/drawingml/2006/main">
                                                                      <a:graphicData uri="http://schemas.openxmlformats.org/drawingml/2006/picture">
                                                                        <pic:pic xmlns:pic="http://schemas.openxmlformats.org/drawingml/2006/picture">
                                                                          <pic:nvPicPr>
                                                                            <pic:cNvPr id="0" name="Picture 1"/>
                                                                            <pic:cNvPicPr>
                                                                              <a:picLocks noChangeAspect="1" noChangeArrowheads="1"/>
                                                                            </pic:cNvPicPr>
                                                                          </pic:nvPicPr>
                                                                          <pic:blipFill>
                                                                            <a:blip r:embed="rId1"/>
                                                                            <a:stretch>
                                                                              <a:fillRect/>
                                                                            </a:stretch>
                                                                          </pic:blipFill>
                                                                          <pic:spPr bwMode="auto">
                                                                            <a:xfrm>
                                                                              <a:off x="0" y="0"/>
                                                                              <a:ext cx="1112764" cy="939833"/>
                                                                            </a:xfrm>
                                                                            <a:prstGeom prst="rect">
                                                                              <a:avLst/>
                                                                            </a:prstGeom>
                                                                            <a:noFill/>
                                                                            <a:ln w="9525">
                                                                              <a:noFill/>
                                                                              <a:miter lim="800000"/>
                                                                              <a:headEnd/>
                                                                              <a:tailEnd/>
                                                                            </a:ln>
                                                                          </pic:spPr>
                                                                        </pic:pic>
                                                                      </a:graphicData>
                                                                    </a:graphic>
                                                                  </wp:inline>
                                                                </w:drawing>
                                                              </w:r>
                                                            </w:sdtContent>
                                                          </w:sdt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6210" w:type="dxa"/>
                                                        </w:tcPr>
                                                        <w:sdt>
                                                          <w:sdtPr>
                                                            <w:rPr>
                                                              <w:rFonts w:ascii="Ge'ez-1" w:eastAsia="MingLiU" w:hAnsi="Ge'ez-1" w:cs="MingLiU"/>
                                                              <w:sz w:val="16"/>
                                                              <w:szCs w:val="16"/>
                                                            </w:rPr>
                                                            <w:id w:val="1498976"/>
                                                            <w:lock w:val="contentLocked"/>
                                                          </w:sdtPr>
                                                          <w:sdtEndPr>
                                                            <w:rPr>
                                                              <w:rFonts w:ascii="Times New Roman" w:hAnsi="Times New Roman" w:cs="Times New Roman"/>
                                                            </w:rPr>
                                                          </w:sdtEndPr>
                                                          <w:sdtContent>
                                                            <w:p w:rsidR="007A276B" w:rsidRDefault="007A276B" w:rsidP="002559D7">
                                                              <w:pPr>
                                                                <w:pStyle w:val="Header"/>
                                                                <w:rPr>
                                                                  <w:rFonts w:eastAsia="MingLiU"/>
                                                                  <w:sz w:val="16"/>
                                                                  <w:szCs w:val="16"/>
                                                                </w:rPr>
                                                              </w:pPr>
                                                              <w:r w:rsidRPr="00382CA6">
                                                                <w:rPr>
                                                                  <w:rFonts w:ascii="Ge'ez-1" w:eastAsia="MingLiU" w:hAnsi="Ge'ez-1" w:cs="MingLiU"/>
                                                                  <w:sz w:val="16"/>
                                                                  <w:szCs w:val="16"/>
                                                                </w:rPr>
                                                                <w:t xml:space="preserve">¾}sS&lt; eU/ </w:t>
                                                              </w:r>
                                                              <w:r w:rsidRPr="00382CA6">
                                                                <w:rPr>
                                                                  <w:rFonts w:eastAsia="MingLiU"/>
                                                                  <w:sz w:val="16"/>
                                                                  <w:szCs w:val="16"/>
                                                                </w:rPr>
                                                                <w:t>Institution Name</w:t>
                                                              </w:r>
                                                            </w:p>
                                                          </w:sdtContent>
                                                        </w:sdt>
                                                        <w:p w:rsidR="007A276B" w:rsidRDefault="007A276B" w:rsidP="002559D7">
                                                          <w:pPr>
                                                            <w:pStyle w:val="Header"/>
                                                            <w:rPr>
                                                              <w:rFonts w:eastAsia="MingLiU"/>
                                                              <w:sz w:val="16"/>
                                                              <w:szCs w:val="16"/>
                                                            </w:rPr>
                                                          </w:pPr>
                                                        </w:p>
                                                        <w:sdt>
                                                          <w:sdtPr>
                                                            <w:rPr>
                                                              <w:rFonts w:ascii="Power Geez Unicode1" w:eastAsia="MingLiU" w:hAnsi="Power Geez Unicode1"/>
                                                              <w:b/>
                                                            </w:rPr>
                                                            <w:id w:val="1498977"/>
                                                            <w:lock w:val="sdtContentLocked"/>
                                                          </w:sdtPr>
                                                          <w:sdtContent>
                                                            <w:p w:rsidR="007A276B" w:rsidRPr="00200863" w:rsidRDefault="007A276B" w:rsidP="002559D7">
                                                              <w:pPr>
                                                                <w:pStyle w:val="Header"/>
                                                                <w:jc w:val="center"/>
                                                                <w:rPr>
                                                                  <w:rFonts w:ascii="Power Geez Unicode1" w:eastAsia="MingLiU" w:hAnsi="Power Geez Unicode1"/>
                                                                  <w:b/>
                                                                </w:rPr>
                                                              </w:pPr>
                                                              <w:r w:rsidRPr="001E66F1">
                                                                <w:rPr>
                                                                  <w:rFonts w:ascii="Visual Geez Unicode" w:eastAsia="MingLiU" w:hAnsi="Visual Geez Unicode"/>
                                                                  <w:b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  <w:t>ኮምቦልቻ ፖሊቴክኒክ ኮሌጅ</w:t>
                                                              </w:r>
                                                            </w:p>
                                                          </w:sdtContent>
                                                        </w:sdt>
                                                        <w:sdt>
                                                          <w:sdtPr>
                                                            <w:rPr>
                                                              <w:rFonts w:eastAsia="MingLiU"/>
                                                              <w:b/>
                                                            </w:rPr>
                                                            <w:id w:val="1498978"/>
                                                            <w:lock w:val="contentLocked"/>
                                                          </w:sdtPr>
                                                          <w:sdtContent>
                                                            <w:p w:rsidR="007A276B" w:rsidRPr="00382CA6" w:rsidRDefault="007A276B" w:rsidP="002559D7">
                                                              <w:pPr>
                                                                <w:pStyle w:val="Header"/>
                                                                <w:jc w:val="center"/>
                                                                <w:rPr>
                                                                  <w:rFonts w:eastAsia="MingLiU"/>
                                                                </w:rPr>
                                                              </w:pPr>
                                                              <w:r w:rsidRPr="00075F46">
                                                                <w:rPr>
                                                                  <w:rFonts w:eastAsia="MingLiU"/>
                                                                  <w:b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  <w:t>KOMBOLCHA POLYTECHNIC COLLEGE</w:t>
                                                              </w:r>
                                                            </w:p>
                                                          </w:sdtContent>
                                                        </w:sdt>
                                                      </w:tc>
                                                      <w:tc>
                                                        <w:tcPr>
                                                          <w:tcW w:w="2993" w:type="dxa"/>
                                                          <w:gridSpan w:val="2"/>
                                                        </w:tcPr>
                                                        <w:sdt>
                                                          <w:sdtPr>
                                                            <w:rPr>
                                                              <w:rFonts w:ascii="Ge'ez-1" w:eastAsia="MingLiU" w:hAnsi="Ge'ez-1" w:cs="MingLiU"/>
                                                              <w:sz w:val="16"/>
                                                              <w:szCs w:val="16"/>
                                                            </w:rPr>
                                                            <w:id w:val="1498980"/>
                                                            <w:lock w:val="contentLocked"/>
                                                          </w:sdtPr>
                                                          <w:sdtEndPr>
                                                            <w:rPr>
                                                              <w:rFonts w:ascii="Times New Roman" w:hAnsi="Times New Roman" w:cs="Times New Roman"/>
                                                            </w:rPr>
                                                          </w:sdtEndPr>
                                                          <w:sdtContent>
                                                            <w:p w:rsidR="007A276B" w:rsidRPr="00EF29C8" w:rsidRDefault="007A276B" w:rsidP="002559D7">
                                                              <w:pPr>
                                                                <w:pStyle w:val="Header"/>
                                                                <w:rPr>
                                                                  <w:rFonts w:eastAsia="MingLiU"/>
                                                                  <w:sz w:val="16"/>
                                                                  <w:szCs w:val="16"/>
                                                                </w:rPr>
                                                              </w:pPr>
                                                              <w:r w:rsidRPr="00EF29C8">
                                                                <w:rPr>
                                                                  <w:rFonts w:ascii="Ge'ez-1" w:eastAsia="MingLiU" w:hAnsi="Ge'ez-1" w:cs="MingLiU"/>
                                                                  <w:sz w:val="16"/>
                                                                  <w:szCs w:val="16"/>
                                                                </w:rPr>
                                                                <w:t xml:space="preserve">¾Ê¡S”ƒ lØ`/ </w:t>
                                                              </w:r>
                                                              <w:r w:rsidRPr="00EF29C8">
                                                                <w:rPr>
                                                                  <w:rFonts w:eastAsia="MingLiU"/>
                                                                  <w:sz w:val="16"/>
                                                                  <w:szCs w:val="16"/>
                                                                </w:rPr>
                                                                <w:t>Document No.</w:t>
                                                              </w:r>
                                                            </w:p>
                                                          </w:sdtContent>
                                                        </w:sdt>
                                                        <w:sdt>
                                                          <w:sdtPr>
                                                            <w:rPr>
                                                              <w:rFonts w:eastAsia="MingLiU"/>
                                                            </w:rPr>
                                                            <w:id w:val="1498979"/>
                                                            <w:lock w:val="sdtContentLocked"/>
                                                          </w:sdtPr>
                                                          <w:sdtContent>
                                                            <w:p w:rsidR="007A276B" w:rsidRPr="00EF29C8" w:rsidRDefault="007A276B" w:rsidP="002559D7">
                                                              <w:pPr>
                                                                <w:pStyle w:val="Header"/>
                                                                <w:jc w:val="center"/>
                                                                <w:rPr>
                                                                  <w:rFonts w:eastAsia="MingLiU"/>
                                                                </w:rPr>
                                                              </w:pPr>
                                                              <w:r w:rsidRPr="00821C2E">
                                                                <w:rPr>
                                                                  <w:rFonts w:eastAsia="MingLiU"/>
                                                                  <w:sz w:val="24"/>
                                                                  <w:szCs w:val="24"/>
                                                                </w:rPr>
                                                                <w:t>KPC/OF/AD/</w:t>
                                                              </w:r>
                                                              <w:r w:rsidR="00F745D8">
                                                                <w:rPr>
                                                                  <w:rFonts w:eastAsia="MingLiU"/>
                                                                  <w:sz w:val="24"/>
                                                                  <w:szCs w:val="24"/>
                                                                </w:rPr>
                                                                <w:t>0</w:t>
                                                              </w:r>
                                                              <w:bookmarkStart w:id="0" w:name="_GoBack"/>
                                                              <w:bookmarkEnd w:id="0"/>
                                                              <w:r w:rsidRPr="00821C2E">
                                                                <w:rPr>
                                                                  <w:rFonts w:eastAsia="MingLiU"/>
                                                                  <w:sz w:val="24"/>
                                                                  <w:szCs w:val="24"/>
                                                                </w:rPr>
                                                                <w:t>1</w:t>
                                                              </w:r>
                                                              <w:r>
                                                                <w:rPr>
                                                                  <w:rFonts w:eastAsia="MingLiU"/>
                                                                  <w:sz w:val="24"/>
                                                                  <w:szCs w:val="24"/>
                                                                </w:rPr>
                                                                <w:t>4</w:t>
                                                              </w:r>
                                                            </w:p>
                                                          </w:sdtContent>
                                                        </w:sdt>
                                                      </w:tc>
                                                    </w:tr>
                                                    <w:tr w:rsidR="007A276B" w:rsidRPr="00382CA6" w:rsidTr="002559D7">
                                                      <w:trPr>
                                                        <w:trHeight w:val="622"/>
                                                        <w:jc w:val="center"/>
                                                      </w:trPr>
                                                      <w:tc>
                                                        <w:tcPr>
                                                          <w:tcW w:w="2004" w:type="dxa"/>
                                                          <w:vMerge/>
                                                        </w:tcPr>
                                                        <w:p w:rsidR="007A276B" w:rsidRPr="00382CA6" w:rsidRDefault="007A276B" w:rsidP="002559D7">
                                                          <w:pPr>
                                                            <w:pStyle w:val="Header"/>
                                                            <w:jc w:val="center"/>
                                                            <w:rPr>
                                                              <w:rFonts w:ascii="Ge'ez-1" w:hAnsi="Ge'ez-1"/>
                                                            </w:rPr>
                                                          </w:pP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6210" w:type="dxa"/>
                                                        </w:tcPr>
                                                        <w:sdt>
                                                          <w:sdtPr>
                                                            <w:rPr>
                                                              <w:rFonts w:ascii="Nyala" w:hAnsi="Nyala"/>
                                                            </w:rPr>
                                                            <w:id w:val="1499304"/>
                                                            <w:lock w:val="contentLocked"/>
                                                          </w:sdtPr>
                                                          <w:sdtEndPr>
                                                            <w:rPr>
                                                              <w:rFonts w:ascii="Times New Roman" w:hAnsi="Times New Roman"/>
                                                            </w:rPr>
                                                          </w:sdtEndPr>
                                                          <w:sdtContent>
                                                            <w:p w:rsidR="007A276B" w:rsidRDefault="007A276B" w:rsidP="002559D7">
                                                              <w:pPr>
                                                                <w:pStyle w:val="Header"/>
                                                              </w:pPr>
                                                              <w:r w:rsidRPr="002D4180">
                                                                <w:rPr>
                                                                  <w:rFonts w:ascii="Nyala" w:hAnsi="Nyala"/>
                                                                  <w:sz w:val="16"/>
                                                                  <w:szCs w:val="16"/>
                                                                </w:rPr>
                                                                <w:t>ርዕስ/</w:t>
                                                              </w:r>
                                                              <w:r w:rsidRPr="002D4180">
                                                                <w:rPr>
                                                                  <w:sz w:val="16"/>
                                                                  <w:szCs w:val="16"/>
                                                                </w:rPr>
                                                                <w:t xml:space="preserve"> Title</w:t>
                                                              </w:r>
                                                            </w:p>
                                                          </w:sdtContent>
                                                        </w:sdt>
                                                        <w:sdt>
                                                          <w:sdtPr>
                                                            <w:rPr>
                                                              <w:b/>
                                                            </w:rPr>
                                                            <w:id w:val="1499654"/>
                                                            <w:lock w:val="sdtContentLocked"/>
                                                          </w:sdtPr>
                                                          <w:sdtEndPr>
                                                            <w:rPr>
                                                              <w:rFonts w:ascii="Visual Geez Unicode" w:hAnsi="Visual Geez Unicode"/>
                                                            </w:rPr>
                                                          </w:sdtEndPr>
                                                          <w:sdtContent>
                                                            <w:p w:rsidR="007A276B" w:rsidRPr="00075F46" w:rsidRDefault="007A276B" w:rsidP="002559D7">
                                                              <w:pPr>
                                                                <w:ind w:right="-360"/>
                                                                <w:jc w:val="center"/>
                                                                <w:rPr>
                                                                  <w:rFonts w:ascii="Calibri" w:hAnsi="Calibri"/>
                                                                </w:rPr>
                                                              </w:pPr>
                                                              <w:r w:rsidRPr="00FA1F15">
                                                                <w:rPr>
                                                                  <w:rFonts w:ascii="Visual Geez Unicode" w:hAnsi="Visual Geez Unicode" w:cs="Power Geez Unicode1"/>
                                                                  <w:b/>
                                                                  <w:sz w:val="24"/>
                                                                  <w:szCs w:val="24"/>
                                                                </w:rPr>
                                                                <w:t>የሠራተኞች የዓመት እረፍት መውጫ ፕሮግራም ቅጽ</w:t>
                                                              </w:r>
                                                            </w:p>
                                                          </w:sdtContent>
                                                        </w:sdt>
                                                      </w:tc>
                                                      <w:tc>
                                                        <w:tcPr>
                                                          <w:tcW w:w="1307" w:type="dxa"/>
                                                        </w:tcPr>
                                                        <w:sdt>
                                                          <w:sdtPr>
                                                            <w:id w:val="1498981"/>
                                                            <w:lock w:val="contentLocked"/>
                                                          </w:sdtPr>
                                                          <w:sdtContent>
                                                            <w:p w:rsidR="007A276B" w:rsidRDefault="007A276B" w:rsidP="002559D7">
                                                              <w:pPr>
                                                                <w:pStyle w:val="Header"/>
                                                              </w:pPr>
                                                              <w:r w:rsidRPr="008B6EE4">
                                                                <w:rPr>
                                                                  <w:sz w:val="16"/>
                                                                  <w:szCs w:val="16"/>
                                                                </w:rPr>
                                                                <w:t>Issue No.</w:t>
                                                              </w:r>
                                                            </w:p>
                                                          </w:sdtContent>
                                                        </w:sdt>
                                                        <w:sdt>
                                                          <w:sdtPr>
                                                            <w:id w:val="1498982"/>
                                                            <w:lock w:val="sdtContentLocked"/>
                                                          </w:sdtPr>
                                                          <w:sdtContent>
                                                            <w:p w:rsidR="007A276B" w:rsidRPr="008B6EE4" w:rsidRDefault="00FA1F15" w:rsidP="002559D7">
                                                              <w:pPr>
                                                                <w:pStyle w:val="Header"/>
                                                                <w:jc w:val="center"/>
                                                              </w:pPr>
                                                              <w:r>
                                                                <w:rPr>
                                                                  <w:sz w:val="24"/>
                                                                  <w:szCs w:val="24"/>
                                                                </w:rPr>
                                                                <w:t>3</w:t>
                                                              </w:r>
                                                            </w:p>
                                                          </w:sdtContent>
                                                        </w:sdt>
                                                      </w:tc>
                                                      <w:tc>
                                                        <w:tcPr>
                                                          <w:tcW w:w="1686" w:type="dxa"/>
                                                        </w:tcPr>
                                                        <w:sdt>
                                                          <w:sdtPr>
                                                            <w:rPr>
                                                              <w:sz w:val="16"/>
                                                              <w:szCs w:val="16"/>
                                                            </w:rPr>
                                                            <w:id w:val="1499064"/>
                                                            <w:lock w:val="contentLocked"/>
                                                          </w:sdtPr>
                                                          <w:sdtContent>
                                                            <w:p w:rsidR="007A276B" w:rsidRPr="00713DE3" w:rsidRDefault="007A276B" w:rsidP="002559D7">
                                                              <w:pPr>
                                                                <w:pStyle w:val="Header"/>
                                                                <w:rPr>
                                                                  <w:sz w:val="16"/>
                                                                  <w:szCs w:val="16"/>
                                                                </w:rPr>
                                                              </w:pPr>
                                                              <w:r w:rsidRPr="00713DE3">
                                                                <w:rPr>
                                                                  <w:sz w:val="16"/>
                                                                  <w:szCs w:val="16"/>
                                                                </w:rPr>
                                                                <w:t>Page No.</w:t>
                                                              </w:r>
                                                            </w:p>
                                                          </w:sdtContent>
                                                        </w:sdt>
                                                        <w:sdt>
                                                          <w:sdtPr>
                                                            <w:id w:val="250395305"/>
                                                            <w:docPartObj>
                                                              <w:docPartGallery w:val="Page Numbers (Top of Page)"/>
                                                              <w:docPartUnique/>
                                                            </w:docPartObj>
                                                          </w:sdtPr>
                                                          <w:sdtContent>
                                                            <w:sdt>
                                                              <w:sdtPr>
                                                                <w:id w:val="1499084"/>
                                                                <w:lock w:val="sdtContentLocked"/>
                                                              </w:sdtPr>
                                                              <w:sdtContent>
                                                                <w:p w:rsidR="007A276B" w:rsidRPr="00713DE3" w:rsidRDefault="007A276B" w:rsidP="002559D7">
                                                                  <w:pPr>
                                                                    <w:jc w:val="center"/>
                                                                  </w:pPr>
                                                                  <w:r w:rsidRPr="00821C2E">
                                                                    <w:rPr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 xml:space="preserve">Page </w:t>
                                                                  </w:r>
                                                                  <w:r w:rsidR="000E2940" w:rsidRPr="00821C2E">
                                                                    <w:fldChar w:fldCharType="begin"/>
                                                                  </w:r>
                                                                  <w:r w:rsidRPr="00821C2E">
                                                                    <w:rPr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instrText xml:space="preserve"> PAGE </w:instrText>
                                                                  </w:r>
                                                                  <w:r w:rsidR="000E2940" w:rsidRPr="00821C2E">
                                                                    <w:fldChar w:fldCharType="separate"/>
                                                                  </w:r>
                                                                  <w:r w:rsidR="001E66F1">
                                                                    <w:rPr>
                                                                      <w:noProof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>1</w:t>
                                                                  </w:r>
                                                                  <w:r w:rsidR="000E2940" w:rsidRPr="00821C2E">
                                                                    <w:fldChar w:fldCharType="end"/>
                                                                  </w:r>
                                                                  <w:r w:rsidRPr="00821C2E">
                                                                    <w:rPr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 xml:space="preserve"> of </w:t>
                                                                  </w:r>
                                                                  <w:r w:rsidR="000E2940" w:rsidRPr="00821C2E">
                                                                    <w:fldChar w:fldCharType="begin"/>
                                                                  </w:r>
                                                                  <w:r w:rsidRPr="00821C2E">
                                                                    <w:rPr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instrText xml:space="preserve"> NUMPAGES  </w:instrText>
                                                                  </w:r>
                                                                  <w:r w:rsidR="000E2940" w:rsidRPr="00821C2E">
                                                                    <w:fldChar w:fldCharType="separate"/>
                                                                  </w:r>
                                                                  <w:r w:rsidR="001E66F1">
                                                                    <w:rPr>
                                                                      <w:noProof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>1</w:t>
                                                                  </w:r>
                                                                  <w:r w:rsidR="000E2940" w:rsidRPr="00821C2E">
                                                                    <w:fldChar w:fldCharType="end"/>
                                                                  </w:r>
                                                                </w:p>
                                                              </w:sdtContent>
                                                            </w:sdt>
                                                          </w:sdtContent>
                                                        </w:sdt>
                                                      </w:tc>
                                                    </w:tr>
                                                  </w:tbl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sdtContent>
  </w:sdt>
  <w:p w:rsidR="00EB2697" w:rsidRPr="007A276B" w:rsidRDefault="00AE0A14" w:rsidP="007A276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6F1" w:rsidRDefault="001E66F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A276B"/>
    <w:rsid w:val="00015802"/>
    <w:rsid w:val="00063360"/>
    <w:rsid w:val="000A23E8"/>
    <w:rsid w:val="000E2940"/>
    <w:rsid w:val="001E66F1"/>
    <w:rsid w:val="00200863"/>
    <w:rsid w:val="00252E8F"/>
    <w:rsid w:val="002C3D0B"/>
    <w:rsid w:val="00423135"/>
    <w:rsid w:val="00442E32"/>
    <w:rsid w:val="004D7E76"/>
    <w:rsid w:val="00507F7F"/>
    <w:rsid w:val="00521EBA"/>
    <w:rsid w:val="005D43FA"/>
    <w:rsid w:val="005E32DE"/>
    <w:rsid w:val="007440E9"/>
    <w:rsid w:val="007A276B"/>
    <w:rsid w:val="0080054A"/>
    <w:rsid w:val="00830C8B"/>
    <w:rsid w:val="009E3F03"/>
    <w:rsid w:val="00AE0A14"/>
    <w:rsid w:val="00B02EC5"/>
    <w:rsid w:val="00B1371F"/>
    <w:rsid w:val="00E90078"/>
    <w:rsid w:val="00F26011"/>
    <w:rsid w:val="00F71CD0"/>
    <w:rsid w:val="00F745D8"/>
    <w:rsid w:val="00FA1F15"/>
    <w:rsid w:val="00FB5728"/>
    <w:rsid w:val="00FF7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27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A276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7A27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A276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A276B"/>
  </w:style>
  <w:style w:type="table" w:styleId="TableGrid">
    <w:name w:val="Table Grid"/>
    <w:basedOn w:val="TableNormal"/>
    <w:uiPriority w:val="59"/>
    <w:rsid w:val="007A27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27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76B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1580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73BE5EC771C42B4BEDD86BD9971A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56D40-35E0-491D-8C1E-F0239D9D2C36}"/>
      </w:docPartPr>
      <w:docPartBody>
        <w:p w:rsidR="008C56F0" w:rsidRDefault="00D5782A" w:rsidP="00D5782A">
          <w:pPr>
            <w:pStyle w:val="473BE5EC771C42B4BEDD86BD9971A024"/>
          </w:pPr>
          <w:r w:rsidRPr="00074411">
            <w:rPr>
              <w:rStyle w:val="PlaceholderText"/>
            </w:rPr>
            <w:t>Click here to enter text.</w:t>
          </w:r>
        </w:p>
      </w:docPartBody>
    </w:docPart>
    <w:docPart>
      <w:docPartPr>
        <w:name w:val="9ADEEA26A92D4853B862A21C39E56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FBDB7-D07A-4954-BA17-FD35227A1F8B}"/>
      </w:docPartPr>
      <w:docPartBody>
        <w:p w:rsidR="008C56F0" w:rsidRDefault="00D5782A" w:rsidP="00D5782A">
          <w:pPr>
            <w:pStyle w:val="9ADEEA26A92D4853B862A21C39E56C6F"/>
          </w:pPr>
          <w:r w:rsidRPr="00200131">
            <w:rPr>
              <w:rStyle w:val="PlaceholderText"/>
            </w:rPr>
            <w:t>Click here to enter text.</w:t>
          </w:r>
        </w:p>
      </w:docPartBody>
    </w:docPart>
    <w:docPart>
      <w:docPartPr>
        <w:name w:val="9D4F73EE774940FDB159F81F8B49B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F2FD-D703-4B93-BDD8-409CC31E5B63}"/>
      </w:docPartPr>
      <w:docPartBody>
        <w:p w:rsidR="008C56F0" w:rsidRDefault="00D5782A" w:rsidP="00D5782A">
          <w:pPr>
            <w:pStyle w:val="9D4F73EE774940FDB159F81F8B49B825"/>
          </w:pPr>
          <w:r w:rsidRPr="00200131">
            <w:rPr>
              <w:rStyle w:val="PlaceholderText"/>
            </w:rPr>
            <w:t>Click here to enter text.</w:t>
          </w:r>
        </w:p>
      </w:docPartBody>
    </w:docPart>
    <w:docPart>
      <w:docPartPr>
        <w:name w:val="645BF56E96C8456DB49E1757E2061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1F2B5-A49E-4EDE-A27B-C740280F7B7B}"/>
      </w:docPartPr>
      <w:docPartBody>
        <w:p w:rsidR="008C56F0" w:rsidRDefault="00D5782A" w:rsidP="00D5782A">
          <w:pPr>
            <w:pStyle w:val="645BF56E96C8456DB49E1757E2061FA6"/>
          </w:pPr>
          <w:r w:rsidRPr="00200131">
            <w:rPr>
              <w:rStyle w:val="PlaceholderText"/>
            </w:rPr>
            <w:t>Click here to enter text.</w:t>
          </w:r>
        </w:p>
      </w:docPartBody>
    </w:docPart>
    <w:docPart>
      <w:docPartPr>
        <w:name w:val="329BE9841B484F5FBF19459325F34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12F8E-8A70-4422-BCFD-B7A96623284A}"/>
      </w:docPartPr>
      <w:docPartBody>
        <w:p w:rsidR="008C56F0" w:rsidRDefault="00D5782A" w:rsidP="00D5782A">
          <w:pPr>
            <w:pStyle w:val="329BE9841B484F5FBF19459325F34361"/>
          </w:pPr>
          <w:r w:rsidRPr="00200131">
            <w:rPr>
              <w:rStyle w:val="PlaceholderText"/>
            </w:rPr>
            <w:t>Click here to enter text.</w:t>
          </w:r>
        </w:p>
      </w:docPartBody>
    </w:docPart>
    <w:docPart>
      <w:docPartPr>
        <w:name w:val="9C406DF46A2E451B949047582AC1E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83242-C83B-46E1-846E-902472B8E878}"/>
      </w:docPartPr>
      <w:docPartBody>
        <w:p w:rsidR="008C56F0" w:rsidRDefault="00D5782A" w:rsidP="00D5782A">
          <w:pPr>
            <w:pStyle w:val="9C406DF46A2E451B949047582AC1E76B"/>
          </w:pPr>
          <w:r w:rsidRPr="00200131">
            <w:rPr>
              <w:rStyle w:val="PlaceholderText"/>
            </w:rPr>
            <w:t>Click here to enter text.</w:t>
          </w:r>
        </w:p>
      </w:docPartBody>
    </w:docPart>
    <w:docPart>
      <w:docPartPr>
        <w:name w:val="7A1C7051DA974AE09E14C794083D5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3A6D3-0239-4A02-B6AD-D0E69442A6E1}"/>
      </w:docPartPr>
      <w:docPartBody>
        <w:p w:rsidR="008C56F0" w:rsidRDefault="00D5782A" w:rsidP="00D5782A">
          <w:pPr>
            <w:pStyle w:val="7A1C7051DA974AE09E14C794083D5D02"/>
          </w:pPr>
          <w:r w:rsidRPr="00200131">
            <w:rPr>
              <w:rStyle w:val="PlaceholderText"/>
            </w:rPr>
            <w:t>Click here to enter text.</w:t>
          </w:r>
        </w:p>
      </w:docPartBody>
    </w:docPart>
    <w:docPart>
      <w:docPartPr>
        <w:name w:val="973EFF775D934246A0F4BA7980940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B6D11-6886-421B-9E19-FF81193D8EA2}"/>
      </w:docPartPr>
      <w:docPartBody>
        <w:p w:rsidR="008C56F0" w:rsidRDefault="00D5782A" w:rsidP="00D5782A">
          <w:pPr>
            <w:pStyle w:val="973EFF775D934246A0F4BA79809407B6"/>
          </w:pPr>
          <w:r w:rsidRPr="00200131">
            <w:rPr>
              <w:rStyle w:val="PlaceholderText"/>
            </w:rPr>
            <w:t>Click here to enter text.</w:t>
          </w:r>
        </w:p>
      </w:docPartBody>
    </w:docPart>
    <w:docPart>
      <w:docPartPr>
        <w:name w:val="0E148993C32840F38EAE49D75A375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40D6B-0DE9-4A9A-B10E-EE3D18C2A85C}"/>
      </w:docPartPr>
      <w:docPartBody>
        <w:p w:rsidR="008C56F0" w:rsidRDefault="00D5782A" w:rsidP="00D5782A">
          <w:pPr>
            <w:pStyle w:val="0E148993C32840F38EAE49D75A3754CE"/>
          </w:pPr>
          <w:r w:rsidRPr="00B04250">
            <w:rPr>
              <w:rStyle w:val="PlaceholderText"/>
            </w:rPr>
            <w:t>Click here to enter text.</w:t>
          </w:r>
        </w:p>
      </w:docPartBody>
    </w:docPart>
    <w:docPart>
      <w:docPartPr>
        <w:name w:val="DCE57E5675E34D42A7430F6F8FA00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66995-A8F7-4DE6-82B8-5221ECA69C0F}"/>
      </w:docPartPr>
      <w:docPartBody>
        <w:p w:rsidR="008C56F0" w:rsidRDefault="00D5782A" w:rsidP="00D5782A">
          <w:pPr>
            <w:pStyle w:val="DCE57E5675E34D42A7430F6F8FA0024D"/>
          </w:pPr>
          <w:r w:rsidRPr="00B04250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C3F67-0152-4010-9EDF-A155B075F219}"/>
      </w:docPartPr>
      <w:docPartBody>
        <w:p w:rsidR="008C56F0" w:rsidRDefault="00D5782A">
          <w:r w:rsidRPr="0007441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Power Geez Unicode1">
    <w:altName w:val="Space Age"/>
    <w:charset w:val="00"/>
    <w:family w:val="auto"/>
    <w:pitch w:val="variable"/>
    <w:sig w:usb0="00000003" w:usb1="00000000" w:usb2="00000000" w:usb3="00000000" w:csb0="00000001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5782A"/>
    <w:rsid w:val="006C631E"/>
    <w:rsid w:val="006D726C"/>
    <w:rsid w:val="0077127D"/>
    <w:rsid w:val="007E6940"/>
    <w:rsid w:val="008C56F0"/>
    <w:rsid w:val="009C0882"/>
    <w:rsid w:val="00B34E81"/>
    <w:rsid w:val="00D5782A"/>
    <w:rsid w:val="00F45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782A"/>
    <w:rPr>
      <w:color w:val="808080"/>
    </w:rPr>
  </w:style>
  <w:style w:type="paragraph" w:customStyle="1" w:styleId="473BE5EC771C42B4BEDD86BD9971A024">
    <w:name w:val="473BE5EC771C42B4BEDD86BD9971A024"/>
    <w:rsid w:val="00D5782A"/>
  </w:style>
  <w:style w:type="paragraph" w:customStyle="1" w:styleId="9ADEEA26A92D4853B862A21C39E56C6F">
    <w:name w:val="9ADEEA26A92D4853B862A21C39E56C6F"/>
    <w:rsid w:val="00D5782A"/>
  </w:style>
  <w:style w:type="paragraph" w:customStyle="1" w:styleId="9D4F73EE774940FDB159F81F8B49B825">
    <w:name w:val="9D4F73EE774940FDB159F81F8B49B825"/>
    <w:rsid w:val="00D5782A"/>
  </w:style>
  <w:style w:type="paragraph" w:customStyle="1" w:styleId="645BF56E96C8456DB49E1757E2061FA6">
    <w:name w:val="645BF56E96C8456DB49E1757E2061FA6"/>
    <w:rsid w:val="00D5782A"/>
  </w:style>
  <w:style w:type="paragraph" w:customStyle="1" w:styleId="329BE9841B484F5FBF19459325F34361">
    <w:name w:val="329BE9841B484F5FBF19459325F34361"/>
    <w:rsid w:val="00D5782A"/>
  </w:style>
  <w:style w:type="paragraph" w:customStyle="1" w:styleId="9C406DF46A2E451B949047582AC1E76B">
    <w:name w:val="9C406DF46A2E451B949047582AC1E76B"/>
    <w:rsid w:val="00D5782A"/>
  </w:style>
  <w:style w:type="paragraph" w:customStyle="1" w:styleId="7A1C7051DA974AE09E14C794083D5D02">
    <w:name w:val="7A1C7051DA974AE09E14C794083D5D02"/>
    <w:rsid w:val="00D5782A"/>
  </w:style>
  <w:style w:type="paragraph" w:customStyle="1" w:styleId="973EFF775D934246A0F4BA79809407B6">
    <w:name w:val="973EFF775D934246A0F4BA79809407B6"/>
    <w:rsid w:val="00D5782A"/>
  </w:style>
  <w:style w:type="paragraph" w:customStyle="1" w:styleId="0E148993C32840F38EAE49D75A3754CE">
    <w:name w:val="0E148993C32840F38EAE49D75A3754CE"/>
    <w:rsid w:val="00D5782A"/>
  </w:style>
  <w:style w:type="paragraph" w:customStyle="1" w:styleId="DCE57E5675E34D42A7430F6F8FA0024D">
    <w:name w:val="DCE57E5675E34D42A7430F6F8FA0024D"/>
    <w:rsid w:val="00D5782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kake</dc:creator>
  <cp:lastModifiedBy>Robel</cp:lastModifiedBy>
  <cp:revision>14</cp:revision>
  <cp:lastPrinted>2014-07-11T13:08:00Z</cp:lastPrinted>
  <dcterms:created xsi:type="dcterms:W3CDTF">2014-06-17T07:22:00Z</dcterms:created>
  <dcterms:modified xsi:type="dcterms:W3CDTF">2021-06-06T15:24:00Z</dcterms:modified>
</cp:coreProperties>
</file>